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ítulo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Carta de r</w:t>
      </w:r>
      <w:r>
        <w:rPr>
          <w:b w:val="1"/>
          <w:bCs w:val="1"/>
          <w:rtl w:val="0"/>
          <w:lang w:val="es-ES_tradnl"/>
        </w:rPr>
        <w:t>ecomendaci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 xml:space="preserve">n </w:t>
      </w:r>
      <w:r>
        <w:rPr>
          <w:b w:val="1"/>
          <w:bCs w:val="1"/>
          <w:rtl w:val="0"/>
          <w:lang w:val="es-ES_tradnl"/>
        </w:rPr>
        <w:t>personal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rPr>
          <w:rStyle w:val="Ninguno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A ______ de _____________________ del ______________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quien pueda interesar: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Deseo notificarle que D./D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n-US"/>
        </w:rPr>
        <w:t>. ___________________________________________, que trabaj</w:t>
      </w:r>
      <w:r>
        <w:rPr>
          <w:rFonts w:ascii="Times Roman" w:hAnsi="Times Roman" w:hint="default"/>
          <w:rtl w:val="0"/>
        </w:rPr>
        <w:t xml:space="preserve">ó </w:t>
      </w:r>
      <w:r>
        <w:rPr>
          <w:rFonts w:ascii="Times Roman" w:hAnsi="Times Roman"/>
          <w:rtl w:val="0"/>
          <w:lang w:val="es-ES_tradnl"/>
        </w:rPr>
        <w:t>en mi empresa durante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n-US"/>
        </w:rPr>
        <w:t>s de ____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os, nos ha demostrado que es una persona honrada y con una excelente conducta.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n-US"/>
        </w:rPr>
        <w:t>Ha demostrado ser un buen __________________, un trabajador eficiente, dedicado, responsable y digno de confianza en sus tareas. Adem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s, ha mostrado continuamente inter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por mejorar su 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actualizar sus conocimientos y capacidades.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Durante estos a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n-US"/>
        </w:rPr>
        <w:t>os ha ocupadoel cargo de ________________________ con una gran eficiencia y profesionalidad. En consecuencia, creo que deber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considerar seriamente esta recomendaci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con la certeza de que siempre cumplir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con sus obligaciones y responsabilidades.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Espero que esta carta le sea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til para tomar la mejor decisi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n. Si tiene alguna pregunta, no dude en ponerse en contacto conmigo en el n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  <w:lang w:val="es-ES_tradnl"/>
        </w:rPr>
        <w:t>mero o email que aparecen a continuaci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</w:rPr>
        <w:t>n.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Atentamente,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(Nombre y apellidos)</w:t>
      </w:r>
    </w:p>
    <w:p>
      <w:pPr>
        <w:pStyle w:val="Por omisión"/>
        <w:bidi w:val="0"/>
        <w:spacing w:before="0" w:after="288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ítulo">
    <w:name w:val="Sub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