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pt-PT"/>
        </w:rPr>
        <w:t>Contrato de confidencialidad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Entre las partes identificadas como</w:t>
      </w:r>
      <w:r>
        <w:rPr>
          <w:rStyle w:val="Ninguno"/>
          <w:sz w:val="24"/>
          <w:szCs w:val="24"/>
          <w:rtl w:val="0"/>
          <w:lang w:val="en-US"/>
        </w:rPr>
        <w:t>: (Nombre de LA EMPRESA), con domicilio en (ciudad), en adelante LA EMPRESA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,  </w:t>
      </w:r>
      <w:r>
        <w:rPr>
          <w:rStyle w:val="Ninguno"/>
          <w:sz w:val="24"/>
          <w:szCs w:val="24"/>
          <w:rtl w:val="0"/>
          <w:lang w:val="en-US"/>
        </w:rPr>
        <w:t>y: (Nombre del Trabajador, Contratista Empresa contratada o aut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nomo), con domicilio en (ciudad), en adelante E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l contratista; DECLARAMOS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que por medio del presente documento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se establece el</w:t>
      </w:r>
      <w:r>
        <w:rPr>
          <w:rStyle w:val="Ninguno"/>
          <w:sz w:val="24"/>
          <w:szCs w:val="24"/>
          <w:rtl w:val="0"/>
          <w:lang w:val="en-US"/>
        </w:rPr>
        <w:t xml:space="preserve"> Contrato de Confidencialidad entre los contratantes, el cual se regular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por las normas que rigen la materia y en especial por las siguientes </w:t>
      </w:r>
    </w:p>
    <w:p>
      <w:pPr>
        <w:pStyle w:val="Normal.0"/>
        <w:jc w:val="both"/>
        <w:rPr>
          <w:rStyle w:val="Ninguno"/>
          <w:b w:val="1"/>
          <w:bCs w:val="1"/>
          <w:caps w:val="1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Condiciones: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cl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á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usula primera. TIEMPO ESTABLECIDO DEL contrato: </w:t>
      </w:r>
      <w:r>
        <w:rPr>
          <w:rStyle w:val="Ninguno"/>
          <w:sz w:val="24"/>
          <w:szCs w:val="24"/>
          <w:rtl w:val="0"/>
          <w:lang w:val="en-US"/>
        </w:rPr>
        <w:t>Este Contrato de Confidencialidad inicia  a partir de la con la firma del Contrato (Laboral o Comercial o en su defecto retroactivamente al principio de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cuando se firm</w:t>
      </w:r>
      <w:r>
        <w:rPr>
          <w:rStyle w:val="Ninguno"/>
          <w:sz w:val="24"/>
          <w:szCs w:val="24"/>
          <w:rtl w:val="0"/>
          <w:lang w:val="en-US"/>
        </w:rPr>
        <w:t xml:space="preserve">ó </w:t>
      </w:r>
      <w:r>
        <w:rPr>
          <w:rStyle w:val="Ninguno"/>
          <w:sz w:val="24"/>
          <w:szCs w:val="24"/>
          <w:rtl w:val="0"/>
          <w:lang w:val="en-US"/>
        </w:rPr>
        <w:t>el Contrato) y permanecer</w:t>
      </w:r>
      <w:r>
        <w:rPr>
          <w:rStyle w:val="Ninguno"/>
          <w:sz w:val="24"/>
          <w:szCs w:val="24"/>
          <w:rtl w:val="0"/>
          <w:lang w:val="en-US"/>
        </w:rPr>
        <w:t xml:space="preserve">á  </w:t>
      </w:r>
      <w:r>
        <w:rPr>
          <w:rStyle w:val="Ninguno"/>
          <w:sz w:val="24"/>
          <w:szCs w:val="24"/>
          <w:rtl w:val="0"/>
          <w:lang w:val="en-US"/>
        </w:rPr>
        <w:t>vigente mientras est</w:t>
      </w:r>
      <w:r>
        <w:rPr>
          <w:rStyle w:val="Ninguno"/>
          <w:sz w:val="24"/>
          <w:szCs w:val="24"/>
          <w:rtl w:val="0"/>
          <w:lang w:val="en-US"/>
        </w:rPr>
        <w:t xml:space="preserve">é </w:t>
      </w:r>
      <w:r>
        <w:rPr>
          <w:rStyle w:val="Ninguno"/>
          <w:sz w:val="24"/>
          <w:szCs w:val="24"/>
          <w:rtl w:val="0"/>
          <w:lang w:val="en-US"/>
        </w:rPr>
        <w:t>vigente el Objeto por el cual se inici</w:t>
      </w:r>
      <w:r>
        <w:rPr>
          <w:rStyle w:val="Ninguno"/>
          <w:sz w:val="24"/>
          <w:szCs w:val="24"/>
          <w:rtl w:val="0"/>
          <w:lang w:val="en-US"/>
        </w:rPr>
        <w:t xml:space="preserve">ó </w:t>
      </w:r>
      <w:r>
        <w:rPr>
          <w:rStyle w:val="Ninguno"/>
          <w:sz w:val="24"/>
          <w:szCs w:val="24"/>
          <w:rtl w:val="0"/>
          <w:lang w:val="en-US"/>
        </w:rPr>
        <w:t>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las partes, en inclusive se manteniene vigente durante las pr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rrogas sin que sea necesario firmar un nuevo Contrato de Confidencialidad. De igual forma, si el contrato inicial termina y se inicia despu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un nuevo contrato pero con el mismo objeto del contrato anterior, este contrato de Confidencialidad seguir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vigente sin necesidad de firmar uno nuevo.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segunda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REPRESENTACI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N Y GARANT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Í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AS: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Contratista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se compromete a</w:t>
      </w:r>
      <w:r>
        <w:rPr>
          <w:rStyle w:val="Ninguno"/>
          <w:sz w:val="24"/>
          <w:szCs w:val="24"/>
          <w:rtl w:val="0"/>
          <w:lang w:val="en-US"/>
        </w:rPr>
        <w:t xml:space="preserve"> representar y garantizar que su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con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LA EMPRESA </w:t>
      </w:r>
      <w:r>
        <w:rPr>
          <w:rStyle w:val="Ninguno"/>
          <w:sz w:val="24"/>
          <w:szCs w:val="24"/>
          <w:rtl w:val="0"/>
          <w:lang w:val="en-US"/>
        </w:rPr>
        <w:t>no causar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o requerir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que ello viole cualquier obligaci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a, el contrato, o la confianza que se desprende de la confidencialidad,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como del secreto de fabricaci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y de la denominada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propietaria con cualquier otra persona, empresa o entidad. 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s aun,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reconoce que una condici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clave de esta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consiste en que no ha tra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do y no traer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o usar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de forma alguna en el desempe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 de sus deberes en futuro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propietaria o confidencial de un antiguo Empleador o Contratante sin la autorizaci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escrita de aquel Empleador o Contratante. La violaci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esta condici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causa la terminaci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autom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tica de la presente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(Laboral o Comercial) desde el tiempo en que se haya producido la violaci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n. Si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considera que tiene investigaciones o invenciones previas a la firma de este Contrato de Confidencialidad que ser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excluidas de este contrato, se deber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anotar en un documento aparte que deberse ser firmado por las partes. Con medida EL CONTRATISTA libera a LA EMPRESA de cualquier reclamaci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por parte de cualquier persona que forme parte de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por cualquier empleo por LA EMPRESA de cualquier invenci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antes hecha o concebida por EL CONTRATISTA. </w:t>
      </w:r>
    </w:p>
    <w:p>
      <w:pPr>
        <w:pStyle w:val="Normal.0"/>
        <w:jc w:val="both"/>
        <w:rPr>
          <w:rStyle w:val="Ninguno"/>
          <w:caps w:val="1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tercera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CONFIDENCIALIDAD. </w:t>
      </w:r>
      <w:r>
        <w:rPr>
          <w:rStyle w:val="Ninguno"/>
          <w:sz w:val="24"/>
          <w:szCs w:val="24"/>
          <w:rtl w:val="0"/>
          <w:lang w:val="en-US"/>
        </w:rPr>
        <w:t xml:space="preserve">En el marco de la confidencialidad se establece: </w:t>
      </w:r>
      <w:r>
        <w:rPr>
          <w:rStyle w:val="Ninguno"/>
          <w:sz w:val="24"/>
          <w:szCs w:val="24"/>
          <w:rtl w:val="0"/>
          <w:lang w:val="en-US"/>
        </w:rPr>
        <w:t>a. EL CONTRATISTA reconoce que LA EMPRESA contratante ha hecho, o puede poner a su disposici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contenida en listas de clientes, datos de precios, fuentes de suministro, 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cnicas,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digitalizada o computarizada, planos o mapas, los procedimientos o m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todos, producto de dise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o, la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propietaria y/o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EMPRESA o sus clientes,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como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incluida sin restricci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n, con especial 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nfasis en los secretos de fabricaci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invenciones, patentes, y materiales con derechos de autor (sumado a todo lo que se considere Material o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Confidencial). b. EL CONTRATISTA reconoce que esta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tiene un valor econ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mico, real o potencial, que no es generalmente dado a conocer al p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blico o a los otras personas naturales o jur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dicas que podr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an obtener el valor econ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mico de su descubrimiento o por el empleo y que esta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es sujeta a un esfuerzo razonable por LA EMPRESA de mantener su secreto y confidencialidad. De igual manera,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no har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ninguna duplicaci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u otra copia del Material Confidencial.c. El EL CONTRATISTA devolver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inmediatamente se le solicite por parte de LA EMPRESA, todo material confidencial que se le haya solicitado. EL CONTRATISTA tiene el deber de notificar a LA EMPRESA cualquier descubrimiento que haya hecho, consider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ndose esto, como parte integra del Material Confidencial. Asimismo EL CONTRATISTA se compromete a no utilizar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Material Confidencial despu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de que haya finalizado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(Laboral o Comercial) con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la empresa.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cuarta.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INFORMACI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 CONSIDERADA DE LA EMPRESA. </w:t>
      </w:r>
      <w:r>
        <w:rPr>
          <w:rStyle w:val="Ninguno"/>
          <w:sz w:val="24"/>
          <w:szCs w:val="24"/>
          <w:rtl w:val="0"/>
          <w:lang w:val="en-US"/>
        </w:rPr>
        <w:t xml:space="preserve">En el marco del presente Contrato de Confidencialidad se establece entre las partes que: </w:t>
      </w:r>
      <w:r>
        <w:rPr>
          <w:rStyle w:val="Ninguno"/>
          <w:sz w:val="24"/>
          <w:szCs w:val="24"/>
          <w:rtl w:val="0"/>
          <w:lang w:val="en-US"/>
        </w:rPr>
        <w:t>a. Para el objetivo de este contrato, tambi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n se considerar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como Material Confidencial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n,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logo, sistema, idea promocional, lista de clientes, necesidad del cliente, pr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ctica, informaci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de precios, procesos, </w:t>
      </w:r>
      <w:r>
        <w:rPr>
          <w:rStyle w:val="Ninguno"/>
          <w:sz w:val="24"/>
          <w:szCs w:val="24"/>
          <w:rtl w:val="0"/>
          <w:lang w:val="en-US"/>
        </w:rPr>
        <w:t>observaci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datos, material escrito, registro, documento, dibujo, fotograf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a, disposici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programas de computador, software, multimedia, programas temporales o fijos, invenci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descubrimiento, mejora, desarrollo, instrumento, 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quina, aparato, aplicaci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dise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o, trabajo de paternidad literario,  pruebas, definiciones o conceptos, ecuaciones o f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rmulas, m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todos y sus procedimientos, an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lisis de mercado, instrumentos, 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cnicas, secretos de fabricaci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productos, y/o todo el proceso de la investigaci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relacionada con el desarrollo de investigaci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real o planificado, servicios, organizaci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interna, control de comercializaci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campa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as de publicidad, modelo de negocio o estructura financiera de Empresa,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como de sus afiliados o 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s entidades relacionadas. (y todo lo que </w:t>
      </w:r>
      <w:r>
        <w:rPr>
          <w:rStyle w:val="Ninguno"/>
          <w:caps w:val="1"/>
          <w:sz w:val="24"/>
          <w:szCs w:val="24"/>
          <w:rtl w:val="0"/>
          <w:lang w:val="en-US"/>
        </w:rPr>
        <w:t>La empresa</w:t>
      </w:r>
      <w:r>
        <w:rPr>
          <w:rStyle w:val="Ninguno"/>
          <w:sz w:val="24"/>
          <w:szCs w:val="24"/>
          <w:rtl w:val="0"/>
          <w:lang w:val="en-US"/>
        </w:rPr>
        <w:t xml:space="preserve"> considere necesario incluir).b. Todo lo anterior, es y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propiedad de LA EMPRESA incluso despu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de terminada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 EL CONTRATISTA. c. EL CONTRATISTA deber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cumplir con todas las medidas de seguridad que tome LA EMPRESA para garantizar la protecci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confidencialidad de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reservada  o secreta de LA EMPRESA. d. EL CONTRATISTA irrevocablemente designa al Gerente o quien haga sus veces en LA EMPRESA para realizar todos los actos necesarios para obtener y/o mantener patentes, derechos de autor y derechos similares a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exclusiva de LA EMPRESA, seg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n la normas (espa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olas) e Internacionales. e. Cualquier uso para una patente, el registro de derechos de autor o el derecho similar registrado por EL CONTRATISTA dentro de un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 despu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de la terminaci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este contrato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supuesto a relacionarse con la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creada por el EL CONTRATISTA durante el 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rmino de este contrato, a no ser que EL CONTRATISTA pueda demostrar de otra manera con la certeza razonable. f. LA EMPRESA puede disponer libremente de toda su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y Material Confidencial, por lo que el EL CONTRATISTA no tendr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ninguna autoridad para ejercer cualquier derecho o privilegios en lo que concierne a la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perteneciente exclusivamente a LA EMPRESA pose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da por o asignada a esta 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ltima conforme a este contrato y las leyes (espa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 xml:space="preserve">olas).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quinta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LABOR CONTRATADA.</w:t>
      </w:r>
      <w:r>
        <w:rPr>
          <w:rStyle w:val="Ninguno"/>
          <w:sz w:val="24"/>
          <w:szCs w:val="24"/>
          <w:rtl w:val="0"/>
          <w:lang w:val="en-US"/>
        </w:rPr>
        <w:t xml:space="preserve">  En el marco del presente contrato se establecen las siguientes condiciones relacionadas con la labor contratada: a. EL CONTRATISTA reconoce que todos los trabajos de autor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llevados a cabo por LA EMPRESA son sujetos a la direcci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EMPRESA y su control, y por lo tanto dichos trabajos constituyen una funci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contratada de conformidad al Contrato (Laboral o Comercial) previamente establecido entre las partes. b.Se considera que toda la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o Material Confidencial,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concebida,</w:t>
      </w:r>
      <w:r>
        <w:rPr>
          <w:rStyle w:val="Ninguno"/>
          <w:sz w:val="24"/>
          <w:szCs w:val="24"/>
          <w:rtl w:val="0"/>
          <w:lang w:val="en-US"/>
        </w:rPr>
        <w:t xml:space="preserve"> creada, inventada,  o descubierto por el EL CONTRATISTA que este sujeto a derechos de autor expl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citamente, como se considera, por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, corresponde a trabajos propios de la labor contratada y son de propiedad exclusiva de LA EMPRESA.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sexta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ASIGNACI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N. </w:t>
      </w:r>
      <w:r>
        <w:rPr>
          <w:rStyle w:val="Ninguno"/>
          <w:sz w:val="24"/>
          <w:szCs w:val="24"/>
          <w:rtl w:val="0"/>
          <w:lang w:val="en-US"/>
        </w:rPr>
        <w:t>En el presente contrato de confidencialidad se establece la asignaci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cualquier elemento susceptible de ser regulado por propiedad intelectual de la siguiente forma: a. LA EMPRESA poseer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como su propiedad exclusiva , y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obligado a asignar, transferir, y transportar y o sus candidatos autorizados todo su derecho, t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tulo e inter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a y a todas incluyendo las ideas que est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n relacionadas en general con el negocio de LA EMPRESA, pero no limitado con cualquier invenci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procesos, mejoras, ideas, obras de arte reguladas por registros de propiedad intelectual tales como creaciones  literaria, as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>como marcas registradas, y otros derechos de autor, al igual que las reguladas por normas de propiedad intelectual, tales como f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rmulas, la tecnolog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de la fabricaci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acontecimientos, escrituras, otros, que pueden ser registrables como propiedad intelectual, patentables o in patentable, desde que inicia la vigencia de este contrato o la fecha del primer contrato celebrado con LA EMPRESA y hasta la terminaci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(Laboral o Comercial) con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. b. EL CONTRATISTA por la presente asigna a LA EMPRESA todas las entregas y libera a LA EMPRESA, cualquier afiliado de Empresa y sus oficiales respectivos, directores y empleados, de y contra cualquier y todas las reclamaciones, demandas, responsabilidades, gastos, y los gastos de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>, provenientes, o relacionando con, cualquier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 Propiedad.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ptima</w:t>
      </w: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PREMIOS O COMISIONES</w:t>
      </w:r>
      <w:r>
        <w:rPr>
          <w:rStyle w:val="Ninguno"/>
          <w:sz w:val="24"/>
          <w:szCs w:val="24"/>
          <w:rtl w:val="0"/>
          <w:lang w:val="en-US"/>
        </w:rPr>
        <w:t xml:space="preserve"> (Opcional) Se establece en materia de premios y comisiones que: a. LA EMPRESA pagar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al EL CONTRATISTA un premio consistente en (efectivo, especie, etc.) sobre la Investigaci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Creaci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del EL CONTRATISTA.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octava.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NO COMPETIR. </w:t>
      </w:r>
      <w:r>
        <w:rPr>
          <w:rStyle w:val="Ninguno"/>
          <w:sz w:val="24"/>
          <w:szCs w:val="24"/>
          <w:rtl w:val="0"/>
          <w:lang w:val="en-US"/>
        </w:rPr>
        <w:t>EL CONTRATISTA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de acuerdo con no contratar con terceros en cualquier actividad que compita con cualquier actividad de </w:t>
      </w:r>
      <w:r>
        <w:rPr>
          <w:rStyle w:val="Ninguno"/>
          <w:caps w:val="1"/>
          <w:sz w:val="24"/>
          <w:szCs w:val="24"/>
          <w:rtl w:val="0"/>
          <w:lang w:val="en-US"/>
        </w:rPr>
        <w:t>la Empresa</w:t>
      </w:r>
      <w:r>
        <w:rPr>
          <w:rStyle w:val="Ninguno"/>
          <w:sz w:val="24"/>
          <w:szCs w:val="24"/>
          <w:rtl w:val="0"/>
          <w:lang w:val="en-US"/>
        </w:rPr>
        <w:t xml:space="preserve"> durante el curso de su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(Laboral o Comercial). Para los fines de este p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rrafo, la denominada actividad competitiva abarca tanto la 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la planificaci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para crear una entidad o raz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social que, como se puede definir, sea competidora directa o indirecta con cualquier producto, servicio o negocio de LA EMPRESA. Esta condici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no le impide a EL CONTRATISTA buscar u obtener el empleo u otras formas de relaciones de negocio con un competidor despu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s de la terminaci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 LA EMPRESA, mientras que dicho competidor existiese antes de la terminaci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con </w:t>
      </w:r>
      <w:r>
        <w:rPr>
          <w:rStyle w:val="Ninguno"/>
          <w:caps w:val="1"/>
          <w:sz w:val="24"/>
          <w:szCs w:val="24"/>
          <w:rtl w:val="0"/>
          <w:lang w:val="en-US"/>
        </w:rPr>
        <w:t>la Empresa</w:t>
      </w:r>
      <w:r>
        <w:rPr>
          <w:rStyle w:val="Ninguno"/>
          <w:sz w:val="24"/>
          <w:szCs w:val="24"/>
          <w:rtl w:val="0"/>
          <w:lang w:val="en-US"/>
        </w:rPr>
        <w:t xml:space="preserve"> y el EL CONTRATISTA de ninguna manera estuvo implicado con la organizaci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la 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 referido competidor.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novena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OPORTUNIDADES DE NEGOCIO.  </w:t>
      </w:r>
      <w:r>
        <w:rPr>
          <w:rStyle w:val="Ninguno"/>
          <w:sz w:val="24"/>
          <w:szCs w:val="24"/>
          <w:rtl w:val="0"/>
          <w:lang w:val="en-US"/>
        </w:rPr>
        <w:t>Durante la vigencia de este contrato y sus respectivas condiciones, si el EL CONTRATISTA se da cuenta de cualquier proyecto, inversi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empresa, negocio u otra oportunidad o similar relacionado con el mismo campo comercial de LA EMPRESA, o cualquier proyecto, inversi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n, empresa, o modelo de negocio de Empresa, entonces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Contratista,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est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>obligado a</w:t>
      </w:r>
      <w:r>
        <w:rPr>
          <w:rStyle w:val="Ninguno"/>
          <w:sz w:val="24"/>
          <w:szCs w:val="24"/>
          <w:rtl w:val="0"/>
          <w:lang w:val="en-US"/>
        </w:rPr>
        <w:t xml:space="preserve"> notificar por escrito a LA EMPRESA de forma inmedia sobre la Oportunidad y usar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los esfuerzos de buena fe del EL CONTRATISTA para hacer que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la Empresa</w:t>
      </w:r>
      <w:r>
        <w:rPr>
          <w:rStyle w:val="Ninguno"/>
          <w:sz w:val="24"/>
          <w:szCs w:val="24"/>
          <w:rtl w:val="0"/>
          <w:lang w:val="en-US"/>
        </w:rPr>
        <w:t xml:space="preserve"> tenga la oportunidad de explorar, invertir dinero en, participar en, o de otra manera afiliarse a referida Oportunidad de negocios.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d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cima. Prohibici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 de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SOLICITUD DE EMPLEADOS. </w:t>
      </w:r>
      <w:r>
        <w:rPr>
          <w:rStyle w:val="Ninguno"/>
          <w:sz w:val="24"/>
          <w:szCs w:val="24"/>
          <w:rtl w:val="0"/>
          <w:lang w:val="en-US"/>
        </w:rPr>
        <w:t>EL CONTRATISTA conviene que terminado el Contrato que dio origen al presente Contrato de Confidencialidad, no inducir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o intentar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contratar a ninguno de los trabajadores de LA EMPRESA para facilitar la creaci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 una empresa o negocio que se considere competidor en el mismo sector o ramo mercantil.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d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cimo primera.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SOLICITUD DE CLIENTES DESPU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S DE TERMINACI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N DE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contrato. </w:t>
      </w:r>
      <w:r>
        <w:rPr>
          <w:rStyle w:val="Ninguno"/>
          <w:sz w:val="24"/>
          <w:szCs w:val="24"/>
          <w:rtl w:val="0"/>
          <w:lang w:val="en-US"/>
        </w:rPr>
        <w:t>Por el t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rmino de (d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as, meses o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o),de terminada la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con </w:t>
      </w:r>
      <w:r>
        <w:rPr>
          <w:rStyle w:val="Ninguno"/>
          <w:caps w:val="1"/>
          <w:sz w:val="24"/>
          <w:szCs w:val="24"/>
          <w:rtl w:val="0"/>
          <w:lang w:val="en-US"/>
        </w:rPr>
        <w:t>la Empresa</w:t>
      </w:r>
      <w:r>
        <w:rPr>
          <w:rStyle w:val="Ninguno"/>
          <w:sz w:val="24"/>
          <w:szCs w:val="24"/>
          <w:rtl w:val="0"/>
          <w:lang w:val="en-US"/>
        </w:rPr>
        <w:t>, el EL CONTRATISTA se compromete a no dar , directamente o indirectamente, a conocer a cualquier persona, firma o corporaci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los nombres o las direcciones de cualquiera de los clientes de Empresa o cualquier otra informaci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que les pertenece a estos 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ltimos, o visitar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n, buscar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clientes, se llevar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n, o intentar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n visitar, buscar clientes, o llevarse cualquier cliente de Empresa sobre quien </w:t>
      </w:r>
      <w:r>
        <w:rPr>
          <w:rStyle w:val="Ninguno"/>
          <w:caps w:val="1"/>
          <w:sz w:val="24"/>
          <w:szCs w:val="24"/>
          <w:rtl w:val="0"/>
          <w:lang w:val="en-US"/>
        </w:rPr>
        <w:t>el Contratista</w:t>
      </w:r>
      <w:r>
        <w:rPr>
          <w:rStyle w:val="Ninguno"/>
          <w:sz w:val="24"/>
          <w:szCs w:val="24"/>
          <w:rtl w:val="0"/>
          <w:lang w:val="en-US"/>
        </w:rPr>
        <w:t xml:space="preserve"> se halla contactado o con quien este 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ltimo se dio por enterado durante el tiempo de este contrato, para s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 xml:space="preserve">o para cualquier otra persona, firma, o empresa.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d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cimo segunda.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SANCIONES POR VIOLAR EL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contrato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DE CONFIDENCIALIDAD. </w:t>
      </w:r>
      <w:r>
        <w:rPr>
          <w:rStyle w:val="Ninguno"/>
          <w:sz w:val="24"/>
          <w:szCs w:val="24"/>
          <w:rtl w:val="0"/>
          <w:lang w:val="en-US"/>
        </w:rPr>
        <w:t>EL CONTRATISTA o cualquier persona que forme parte de este ultimo, que viole alguna de las disposiciones antes mencionadas en relaci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con lo que se considera objeto de la Confidencialidad, ocasionar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el pago de una multa de ________________ euros, sin perjuicio de las dem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s acciones laborales, comerciales, civiles y penales a que haya lugar para la reclamaci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indemnizaci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perjuicios ocasionados con la violaci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 la Confidencialidad aqu</w:t>
      </w:r>
      <w:r>
        <w:rPr>
          <w:rStyle w:val="Ninguno"/>
          <w:sz w:val="24"/>
          <w:szCs w:val="24"/>
          <w:rtl w:val="0"/>
          <w:lang w:val="en-US"/>
        </w:rPr>
        <w:t xml:space="preserve">í </w:t>
      </w:r>
      <w:r>
        <w:rPr>
          <w:rStyle w:val="Ninguno"/>
          <w:sz w:val="24"/>
          <w:szCs w:val="24"/>
          <w:rtl w:val="0"/>
          <w:lang w:val="en-US"/>
        </w:rPr>
        <w:t xml:space="preserve">suscrita.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d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cimo tercera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Conciliaci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ó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 xml:space="preserve">n y Arbitraje. </w:t>
      </w:r>
      <w:r>
        <w:rPr>
          <w:rStyle w:val="Ninguno"/>
          <w:caps w:val="0"/>
          <w:smallCaps w:val="0"/>
          <w:sz w:val="24"/>
          <w:szCs w:val="24"/>
          <w:rtl w:val="0"/>
          <w:lang w:val="en-US"/>
        </w:rPr>
        <w:t xml:space="preserve">Si se llegase a generar </w:t>
      </w:r>
      <w:r>
        <w:rPr>
          <w:rStyle w:val="Ninguno"/>
          <w:sz w:val="24"/>
          <w:szCs w:val="24"/>
          <w:rtl w:val="0"/>
          <w:lang w:val="en-US"/>
        </w:rPr>
        <w:t>cualquier controversia en este contrato, los firmantes se comprometen a llevar las diferencias ante un Centro de Conciliaci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un Tribunal de Arbitramento antes de introducir cualquier acci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judicial. Los gastos que se puedan generar en el marco de la Conciliaci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o del Tribunal de Arbitramento deber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n ser asumidos por ambas partes de forma equitativa.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De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forma se establece el Contrato de Confidencialidad. Se firma en dos ejemplares que ser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n entregados a los firmantes, a los ________ 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as del mes  de _______ del a</w:t>
      </w:r>
      <w:r>
        <w:rPr>
          <w:rStyle w:val="Ninguno"/>
          <w:sz w:val="24"/>
          <w:szCs w:val="24"/>
          <w:rtl w:val="0"/>
          <w:lang w:val="en-US"/>
        </w:rPr>
        <w:t>ñ</w:t>
      </w:r>
      <w:r>
        <w:rPr>
          <w:rStyle w:val="Ninguno"/>
          <w:sz w:val="24"/>
          <w:szCs w:val="24"/>
          <w:rtl w:val="0"/>
          <w:lang w:val="en-US"/>
        </w:rPr>
        <w:t>o______.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Firmas: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n-US"/>
        </w:rPr>
        <w:t>__________________</w:t>
      </w: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</w:pPr>
      <w:r>
        <w:rPr>
          <w:rStyle w:val="Ninguno"/>
          <w:sz w:val="24"/>
          <w:szCs w:val="24"/>
          <w:rtl w:val="0"/>
          <w:lang w:val="en-US"/>
        </w:rPr>
        <w:t>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