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  <w:jc w:val="center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CONTRATO DE TRABAJO INDEFINIDO</w:t>
      </w:r>
    </w:p>
    <w:p>
      <w:pPr>
        <w:pStyle w:val="Normal.0"/>
        <w:rPr>
          <w:rStyle w:val="Ninguno"/>
          <w:sz w:val="24"/>
          <w:szCs w:val="24"/>
        </w:rPr>
      </w:pPr>
    </w:p>
    <w:p>
      <w:pPr>
        <w:pStyle w:val="Normal.0"/>
        <w:jc w:val="both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En (ciudad o localidad), a (d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a) del (mes) de 20___, REUNIDOS para la celebraci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 del presente contrato que celebran de una parte  D. ______________________, identificado con DNI N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°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____________, como representante legal de la Empresa _________________, con domicilio en la  __________________________</w:t>
      </w:r>
      <w:r>
        <w:rPr>
          <w:rStyle w:val="Ninguno"/>
          <w:sz w:val="24"/>
          <w:szCs w:val="24"/>
          <w:rtl w:val="0"/>
          <w:lang w:val="en-US"/>
        </w:rPr>
        <w:t xml:space="preserve"> en adelante EL EMPLEADOR; y por otra parte, el/la D. ___________________ (Escriba el nombre del TRABAJADOR), portador de la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del DNI la N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°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____________ </w:t>
      </w:r>
      <w:r>
        <w:rPr>
          <w:rStyle w:val="Ninguno"/>
          <w:sz w:val="24"/>
          <w:szCs w:val="24"/>
          <w:rtl w:val="0"/>
          <w:lang w:val="en-US"/>
        </w:rPr>
        <w:t xml:space="preserve">en adelante EL TRABAJADOR. Los comparecientes DECLARAN tanto EL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EMPLEADOR y EL TRABAJADOR, quienes en adelante se los denominar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conjuntamente como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Partes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 individualmente como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Parte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Style w:val="Ninguno"/>
          <w:sz w:val="24"/>
          <w:szCs w:val="24"/>
          <w:rtl w:val="0"/>
          <w:lang w:val="en-US"/>
        </w:rPr>
        <w:t xml:space="preserve"> que estan domiciliados en la ciudad de _______________ (ciudad de domicilio de las partes) y que son capaces para contratar, por lo tanto deciden libre y voluntariamente celebrar este CONTRATO DE TRABAJO A PLAZO INDEFINIDO con sujeci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n a las siguientes 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 xml:space="preserve">CONDICIONES: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n-US"/>
        </w:rPr>
        <w:t>CL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>Á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 xml:space="preserve">USULA PRIMERA.- ANTECEDENTES. </w:t>
      </w:r>
      <w:r>
        <w:rPr>
          <w:rStyle w:val="Ninguno"/>
          <w:sz w:val="24"/>
          <w:szCs w:val="24"/>
          <w:rtl w:val="0"/>
          <w:lang w:val="en-US"/>
        </w:rPr>
        <w:t>EL EMPLEADOR para el desarrollo de sus actividades y el cumplimiento de las tareas propias de la actividad econ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mica que ejerce necesita contratar los servicios laborales de un _________________ (ingresar cargo requerido).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USULA 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 xml:space="preserve">SEGUNDA.- OBJETO DEL CONTRATO. </w:t>
      </w:r>
      <w:r>
        <w:rPr>
          <w:rStyle w:val="Ninguno"/>
          <w:sz w:val="24"/>
          <w:szCs w:val="24"/>
          <w:rtl w:val="0"/>
          <w:lang w:val="en-US"/>
        </w:rPr>
        <w:t>EL EMPLEADOR para el cumplimiento de sus actividades contrata a EL TRABAJADOR en calidad de____________________ (Ingresar cargo del TRABAJADOR). Estudiados los antecedentes de  _____________________________ (nombres y apellidos completos del TRABAJADOR), quien declara poseer los conocimientos, habilidades y destrezas suficientes para el pleno desempe</w:t>
      </w:r>
      <w:r>
        <w:rPr>
          <w:rStyle w:val="Ninguno"/>
          <w:sz w:val="24"/>
          <w:szCs w:val="24"/>
          <w:rtl w:val="0"/>
          <w:lang w:val="en-US"/>
        </w:rPr>
        <w:t>ñ</w:t>
      </w:r>
      <w:r>
        <w:rPr>
          <w:rStyle w:val="Ninguno"/>
          <w:sz w:val="24"/>
          <w:szCs w:val="24"/>
          <w:rtl w:val="0"/>
          <w:lang w:val="en-US"/>
        </w:rPr>
        <w:t>o de la vacante antes indicada, por lo tanto en base a las consideraciones antes mencionadas y a las expresadas en las subsiguientes cl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>usulas, El EMPLEADOR y EL TRABAJADOR proceden a celebrar el presente Contrato de Trabajo.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USULA 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 xml:space="preserve">TERCERA.- JORNADA Y HORARIO DE TRABAJO. </w:t>
      </w:r>
      <w:r>
        <w:rPr>
          <w:rStyle w:val="Ninguno"/>
          <w:sz w:val="24"/>
          <w:szCs w:val="24"/>
          <w:rtl w:val="0"/>
          <w:lang w:val="en-US"/>
        </w:rPr>
        <w:t>EL TRABAJADOR se obliga a cumplir sus labores en la jornada m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>xima establecida en la legislaci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laboral vigente, de lunes a viernes en el horario de___________________ (detalle las horas de la jornada de trabajo), con descanso de __________________________ (detalle la hora de descanso, del almuerzo, etc</w:t>
      </w:r>
      <w:r>
        <w:rPr>
          <w:rStyle w:val="Ninguno"/>
          <w:sz w:val="24"/>
          <w:szCs w:val="24"/>
          <w:rtl w:val="0"/>
          <w:lang w:val="en-US"/>
        </w:rPr>
        <w:t>é</w:t>
      </w:r>
      <w:r>
        <w:rPr>
          <w:rStyle w:val="Ninguno"/>
          <w:sz w:val="24"/>
          <w:szCs w:val="24"/>
          <w:rtl w:val="0"/>
          <w:lang w:val="en-US"/>
        </w:rPr>
        <w:t>tera), de acuerdo con las normas legales vigentes, el mismo que declara conocerlas y aceptarla. Las Partes podr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 xml:space="preserve">n convenir que </w:t>
      </w:r>
      <w:r>
        <w:rPr>
          <w:rStyle w:val="Ninguno"/>
          <w:caps w:val="1"/>
          <w:sz w:val="24"/>
          <w:szCs w:val="24"/>
          <w:rtl w:val="0"/>
          <w:lang w:val="en-US"/>
        </w:rPr>
        <w:t xml:space="preserve">el </w:t>
      </w:r>
      <w:r>
        <w:rPr>
          <w:rStyle w:val="Ninguno"/>
          <w:sz w:val="24"/>
          <w:szCs w:val="24"/>
          <w:rtl w:val="0"/>
          <w:lang w:val="en-US"/>
        </w:rPr>
        <w:t>TRABAJADOR labore tiempo extraordinario y suplementario cuando las circunstancias lo ameriten, para lo cual se aplicar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>las disposiciones establecidas en el marco legal vigente. El horario de labores podr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>ser modificado por el empleador cuando lo estime conveniente y acorde a las necesidades y a las actividades de la empresa, siempre y cuando dichos cambios sean comunicados con la debida anticipaci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n,</w:t>
      </w:r>
      <w:r>
        <w:rPr>
          <w:rStyle w:val="Ninguno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sz w:val="24"/>
          <w:szCs w:val="24"/>
          <w:rtl w:val="0"/>
          <w:lang w:val="en-US"/>
        </w:rPr>
        <w:t>conforme a lo establecido en las diferentes normas legales vigentes. Los s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>bados y domingos ser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>n d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 xml:space="preserve">as de descanso forzoso, tal como lo consagrar el marco legal.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USULA 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>CUARTA.- REMUNERACI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 xml:space="preserve">N. </w:t>
      </w:r>
      <w:r>
        <w:rPr>
          <w:rStyle w:val="Ninguno"/>
          <w:caps w:val="1"/>
          <w:sz w:val="24"/>
          <w:szCs w:val="24"/>
          <w:rtl w:val="0"/>
          <w:lang w:val="en-US"/>
        </w:rPr>
        <w:t>El Empleador,</w:t>
      </w:r>
      <w:r>
        <w:rPr>
          <w:rStyle w:val="Ninguno"/>
          <w:sz w:val="24"/>
          <w:szCs w:val="24"/>
          <w:rtl w:val="0"/>
          <w:lang w:val="en-US"/>
        </w:rPr>
        <w:t xml:space="preserve"> de acuerdo las diferentes normas en materia laboral, cancelar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>por concepto de remuneraci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a favor del trabajador la suma de ______________________________________ (_____) (cantidad en letras y n</w:t>
      </w:r>
      <w:r>
        <w:rPr>
          <w:rStyle w:val="Ninguno"/>
          <w:sz w:val="24"/>
          <w:szCs w:val="24"/>
          <w:rtl w:val="0"/>
          <w:lang w:val="en-US"/>
        </w:rPr>
        <w:t>ú</w:t>
      </w:r>
      <w:r>
        <w:rPr>
          <w:rStyle w:val="Ninguno"/>
          <w:sz w:val="24"/>
          <w:szCs w:val="24"/>
          <w:rtl w:val="0"/>
          <w:lang w:val="en-US"/>
        </w:rPr>
        <w:t>meros), mediante la forma de pago de __________ (detallar la forma de pago a utilizar). Adem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>s, el Empleador cancelar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>los dem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 xml:space="preserve">s beneficios sociales establecidos en las diferentes normas Laborales. Asimismo, </w:t>
      </w:r>
      <w:r>
        <w:rPr>
          <w:rStyle w:val="Ninguno"/>
          <w:caps w:val="1"/>
          <w:sz w:val="24"/>
          <w:szCs w:val="24"/>
          <w:rtl w:val="0"/>
          <w:lang w:val="en-US"/>
        </w:rPr>
        <w:t xml:space="preserve">el Empleador </w:t>
      </w:r>
      <w:r>
        <w:rPr>
          <w:rStyle w:val="Ninguno"/>
          <w:sz w:val="24"/>
          <w:szCs w:val="24"/>
          <w:rtl w:val="0"/>
          <w:lang w:val="en-US"/>
        </w:rPr>
        <w:t>reconocer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>los recargos correspondientes por concepto de horas suplementarias o extraordinarias, de acuerdo con la legislaci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n en materia de Trabajo, siempre que hayan sido autorizados previamente y por escrito.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USULA 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 xml:space="preserve">QUINTA.- PLAZO DEL CONTRATO. </w:t>
      </w:r>
      <w:r>
        <w:rPr>
          <w:rStyle w:val="Ninguno"/>
          <w:sz w:val="24"/>
          <w:szCs w:val="24"/>
          <w:rtl w:val="0"/>
          <w:lang w:val="en-US"/>
        </w:rPr>
        <w:t>El presente contrato es de plazo indefinido. Este contrato podr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 xml:space="preserve">terminar por las causales establecidas en el marco legal vigente en materia de Trabajo en cuanto sean aplicables para este tipo de contrato.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USULA 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 xml:space="preserve">SEXTA.- LUGAR DE TRABAJO. </w:t>
      </w:r>
      <w:r>
        <w:rPr>
          <w:rStyle w:val="Ninguno"/>
          <w:caps w:val="1"/>
          <w:sz w:val="24"/>
          <w:szCs w:val="24"/>
          <w:rtl w:val="0"/>
          <w:lang w:val="en-US"/>
        </w:rPr>
        <w:t xml:space="preserve">El </w:t>
      </w:r>
      <w:r>
        <w:rPr>
          <w:rStyle w:val="Ninguno"/>
          <w:sz w:val="24"/>
          <w:szCs w:val="24"/>
          <w:rtl w:val="0"/>
          <w:lang w:val="en-US"/>
        </w:rPr>
        <w:t>TRABAJADOR desempe</w:t>
      </w:r>
      <w:r>
        <w:rPr>
          <w:rStyle w:val="Ninguno"/>
          <w:sz w:val="24"/>
          <w:szCs w:val="24"/>
          <w:rtl w:val="0"/>
          <w:lang w:val="en-US"/>
        </w:rPr>
        <w:t>ñ</w:t>
      </w:r>
      <w:r>
        <w:rPr>
          <w:rStyle w:val="Ninguno"/>
          <w:sz w:val="24"/>
          <w:szCs w:val="24"/>
          <w:rtl w:val="0"/>
          <w:lang w:val="en-US"/>
        </w:rPr>
        <w:t>ar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>las funciones para las cuales ha sido contratado en las instalaciones ubicadas en __________________ (Escriba la direcci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de la compa</w:t>
      </w:r>
      <w:r>
        <w:rPr>
          <w:rStyle w:val="Ninguno"/>
          <w:sz w:val="24"/>
          <w:szCs w:val="24"/>
          <w:rtl w:val="0"/>
          <w:lang w:val="en-US"/>
        </w:rPr>
        <w:t>ñí</w:t>
      </w:r>
      <w:r>
        <w:rPr>
          <w:rStyle w:val="Ninguno"/>
          <w:sz w:val="24"/>
          <w:szCs w:val="24"/>
          <w:rtl w:val="0"/>
          <w:lang w:val="en-US"/>
        </w:rPr>
        <w:t>a), en la ciudad de _______ (Ingresar la ciudad),  en la direcci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de la empresa _________ (Ingresar direcci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n) para el cumplimiento cabal de las funciones a </w:t>
      </w:r>
      <w:r>
        <w:rPr>
          <w:rStyle w:val="Ninguno"/>
          <w:sz w:val="24"/>
          <w:szCs w:val="24"/>
          <w:rtl w:val="0"/>
          <w:lang w:val="en-US"/>
        </w:rPr>
        <w:t>é</w:t>
      </w:r>
      <w:r>
        <w:rPr>
          <w:rStyle w:val="Ninguno"/>
          <w:sz w:val="24"/>
          <w:szCs w:val="24"/>
          <w:rtl w:val="0"/>
          <w:lang w:val="en-US"/>
        </w:rPr>
        <w:t xml:space="preserve">l encomendadas.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USULA 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>S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>É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 xml:space="preserve">PTIMA.- OBLIGACIONES DE LOS TRABAJADORES Y EMPLEADORES. </w:t>
      </w:r>
      <w:r>
        <w:rPr>
          <w:rStyle w:val="Ninguno"/>
          <w:sz w:val="24"/>
          <w:szCs w:val="24"/>
          <w:rtl w:val="0"/>
          <w:lang w:val="en-US"/>
        </w:rPr>
        <w:t xml:space="preserve">En lo que respecta a las obligaciones, derechos y prohibiciones de </w:t>
      </w:r>
      <w:r>
        <w:rPr>
          <w:rStyle w:val="Ninguno"/>
          <w:caps w:val="1"/>
          <w:sz w:val="24"/>
          <w:szCs w:val="24"/>
          <w:rtl w:val="0"/>
          <w:lang w:val="en-US"/>
        </w:rPr>
        <w:t>el empleador</w:t>
      </w:r>
      <w:r>
        <w:rPr>
          <w:rStyle w:val="Ninguno"/>
          <w:sz w:val="24"/>
          <w:szCs w:val="24"/>
          <w:rtl w:val="0"/>
          <w:lang w:val="en-US"/>
        </w:rPr>
        <w:t xml:space="preserve"> y de</w:t>
      </w:r>
      <w:r>
        <w:rPr>
          <w:rStyle w:val="Ninguno"/>
          <w:caps w:val="1"/>
          <w:sz w:val="24"/>
          <w:szCs w:val="24"/>
          <w:rtl w:val="0"/>
          <w:lang w:val="en-US"/>
        </w:rPr>
        <w:t xml:space="preserve"> El trabajador</w:t>
      </w:r>
      <w:r>
        <w:rPr>
          <w:rStyle w:val="Ninguno"/>
          <w:sz w:val="24"/>
          <w:szCs w:val="24"/>
          <w:rtl w:val="0"/>
          <w:lang w:val="en-US"/>
        </w:rPr>
        <w:t>, estos se sujetan estrictamente a lo dispuesto en la legislaci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n laboral vigente y las estipuladas en este contrato.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USULA 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>OCTAVA.- LEGISLACI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 xml:space="preserve">N APLICABLE. </w:t>
      </w:r>
      <w:r>
        <w:rPr>
          <w:rStyle w:val="Ninguno"/>
          <w:sz w:val="24"/>
          <w:szCs w:val="24"/>
          <w:rtl w:val="0"/>
          <w:lang w:val="en-US"/>
        </w:rPr>
        <w:t>En todo lo no previsto en este Contrato, las partes se sujetan a la legislaci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n laboral vigente.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USULA 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>NOVENA.- JURISDICCI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 xml:space="preserve">N Y COMPETENCIA. </w:t>
      </w:r>
      <w:r>
        <w:rPr>
          <w:rStyle w:val="Ninguno"/>
          <w:sz w:val="24"/>
          <w:szCs w:val="24"/>
          <w:rtl w:val="0"/>
          <w:lang w:val="en-US"/>
        </w:rPr>
        <w:t>En el supuesto de suscitarse discrepancias en la interpretaci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n, cumplimiento y ejecuci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del presente Contrato y cuando no fuere posible llegar a un acuerdo entre las Partes, estas se someter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>n a los procedimientos judiciales establecidos en la legislaci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n laboral vigente y a las decisiones de los jueves competentes en materia de Trabajo. </w:t>
      </w:r>
    </w:p>
    <w:p>
      <w:pPr>
        <w:pStyle w:val="Normal.0"/>
        <w:jc w:val="both"/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USULA 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>D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>É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>CIMA.- SUSCRIPCI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>N. E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 prueba de conformidad, los otorgantes firman por duplicado el presente contrato en el lugar y fecha indicados en el encabezamiento. Le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do y aprobado firman conformes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(firma EL EMPLEADOR)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                                                            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(firma EL TRABAJADOR)</w:t>
      </w:r>
    </w:p>
    <w:p>
      <w:pPr>
        <w:pStyle w:val="Normal.0"/>
      </w:pPr>
      <w:r>
        <w:rPr>
          <w:rStyle w:val="Ninguno"/>
          <w:rFonts w:cs="Arial Unicode MS" w:eastAsia="Arial Unicode MS"/>
          <w:sz w:val="24"/>
          <w:szCs w:val="24"/>
          <w:rtl w:val="0"/>
          <w:lang w:val="en-US"/>
        </w:rPr>
        <w:t xml:space="preserve">                                               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