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fffff"/>
          <w:rtl w:val="0"/>
          <w14:textFill>
            <w14:solidFill>
              <w14:srgbClr w14:val="374151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sz w:val="29"/>
          <w:szCs w:val="29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​​</w:t>
      </w:r>
      <w:r>
        <w:rPr>
          <w:rStyle w:val="Ninguno"/>
          <w:rFonts w:ascii="Helvetica" w:hAnsi="Helvetica"/>
          <w:outline w:val="0"/>
          <w:color w:val="374151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374151"/>
            </w14:solidFill>
          </w14:textFill>
        </w:rPr>
        <w:t>Estimado/a [Nombre del jefe o supervisor],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Por medio de la presente, me gustar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 informarle mi decisi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 xml:space="preserve">n de renunciar a mi puesto como [nombre del puesto] en [nombre de la empresa], con efecto a partir de [fecha de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ltimo d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laboral, 15 d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as a partir de la fecha actual].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Quiero expresar mi m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á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 xml:space="preserve">s sincero agradecimiento por las oportunidades y experiencias que he obtenido durante mi tiempo en la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Ha sido un honor trabajar junto a colegas talentosos y comprometidos, y me siento agradecido por el apoyo y la confianza que han depositado en m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Para facilitar una transici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suave, estoy dispuesto a colaborar en todo lo que sea necesario durante el per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 xml:space="preserve">odo de preaviso.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No duden en ponerse en contacto conmigo si necesitan que capacite a mi reemplazo o si hay alg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proyecto o tarea pendiente en la que pueda ayudar.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 xml:space="preserve">Les deseo mucho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 xml:space="preserve">xito en sus futuros proyectos y espero que sigamos en contacto.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Si necesitan comunicarse conmigo, no duden en hacerlo a trav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 de mi correo electr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nico personal [correo electr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nico] o mi tel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fono [n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mero de tel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fono].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374151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74151"/>
            </w14:solidFill>
          </w14:textFill>
        </w:rPr>
        <w:t>[Firma]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[Nombre del empleado]</w:t>
      </w:r>
      <w:r>
        <w:rPr>
          <w:rStyle w:val="Ninguno"/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7f7f8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