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[Nombre del empleador o empleadora]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[Direcci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n del empleador o empleadora]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pt-PT"/>
        </w:rPr>
        <w:t>[Tel</w:t>
      </w:r>
      <w:r>
        <w:rPr>
          <w:rStyle w:val="Ninguno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fono del empleador o empleadora]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[Correo electr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nico del empleador o empleadora]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[Nombre completo de la empleada dom</w:t>
      </w:r>
      <w:r>
        <w:rPr>
          <w:rStyle w:val="Ninguno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Style w:val="Ninguno"/>
          <w:sz w:val="28"/>
          <w:szCs w:val="28"/>
          <w:shd w:val="clear" w:color="auto" w:fill="ffffff"/>
          <w:rtl w:val="0"/>
          <w:lang w:val="pt-PT"/>
        </w:rPr>
        <w:t>stica]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[Direcci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la empleada dom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pt-PT"/>
        </w:rPr>
        <w:t>stica]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n-US"/>
        </w:rPr>
        <w:t>Fecha: [D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a] de [Mes] de [A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pt-PT"/>
        </w:rPr>
        <w:t>o]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Asunto</w:t>
      </w:r>
      <w:r>
        <w:rPr>
          <w:sz w:val="28"/>
          <w:szCs w:val="28"/>
          <w:rtl w:val="0"/>
          <w:lang w:val="es-ES_tradnl"/>
        </w:rPr>
        <w:t>: Carta de despido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Estimada [Nombre de la empleada dom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pt-PT"/>
        </w:rPr>
        <w:t>stica],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Por la presente, le comunico la decisi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 poner fin a nuestra relaci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laboral con efecto inmediato, con fecha [D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a] de [Mes] de [A</w:t>
      </w:r>
      <w:r>
        <w:rPr>
          <w:sz w:val="28"/>
          <w:szCs w:val="28"/>
          <w:rtl w:val="0"/>
          <w:lang w:val="es-ES_tradnl"/>
        </w:rPr>
        <w:t>ñ</w:t>
      </w:r>
      <w:r>
        <w:rPr>
          <w:sz w:val="28"/>
          <w:szCs w:val="28"/>
          <w:rtl w:val="0"/>
          <w:lang w:val="pt-PT"/>
        </w:rPr>
        <w:t>o]. Dicha decisi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se basa en los siguientes hechos que han llevado a su despido: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es-ES_tradnl"/>
        </w:rPr>
        <w:t>[Descripci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motivo, fecha en que ocurri</w:t>
      </w:r>
      <w:r>
        <w:rPr>
          <w:sz w:val="28"/>
          <w:szCs w:val="28"/>
          <w:rtl w:val="0"/>
        </w:rPr>
        <w:t xml:space="preserve">ó </w:t>
      </w:r>
      <w:r>
        <w:rPr>
          <w:sz w:val="28"/>
          <w:szCs w:val="28"/>
          <w:rtl w:val="0"/>
          <w:lang w:val="es-ES_tradnl"/>
        </w:rPr>
        <w:t>y consecuencias].</w:t>
      </w:r>
    </w:p>
    <w:p>
      <w:pPr>
        <w:pStyle w:val="Cuerpo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es-ES_tradnl"/>
        </w:rPr>
        <w:t>[Descripci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motivo, fecha en que ocurri</w:t>
      </w:r>
      <w:r>
        <w:rPr>
          <w:sz w:val="28"/>
          <w:szCs w:val="28"/>
          <w:rtl w:val="0"/>
        </w:rPr>
        <w:t xml:space="preserve">ó </w:t>
      </w:r>
      <w:r>
        <w:rPr>
          <w:sz w:val="28"/>
          <w:szCs w:val="28"/>
          <w:rtl w:val="0"/>
          <w:lang w:val="es-ES_tradnl"/>
        </w:rPr>
        <w:t>y consecuencias].</w:t>
      </w:r>
    </w:p>
    <w:p>
      <w:pPr>
        <w:pStyle w:val="Cuerpo"/>
        <w:numPr>
          <w:ilvl w:val="0"/>
          <w:numId w:val="2"/>
        </w:numPr>
        <w:rPr>
          <w:sz w:val="28"/>
          <w:szCs w:val="28"/>
          <w:lang w:val="es-ES_tradnl"/>
        </w:rPr>
      </w:pPr>
      <w:r>
        <w:rPr>
          <w:sz w:val="28"/>
          <w:szCs w:val="28"/>
          <w:rtl w:val="0"/>
          <w:lang w:val="es-ES_tradnl"/>
        </w:rPr>
        <w:t>[Descripci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del motivo, fecha en que ocurri</w:t>
      </w:r>
      <w:r>
        <w:rPr>
          <w:sz w:val="28"/>
          <w:szCs w:val="28"/>
          <w:rtl w:val="0"/>
        </w:rPr>
        <w:t xml:space="preserve">ó </w:t>
      </w:r>
      <w:r>
        <w:rPr>
          <w:sz w:val="28"/>
          <w:szCs w:val="28"/>
          <w:rtl w:val="0"/>
          <w:lang w:val="es-ES_tradnl"/>
        </w:rPr>
        <w:t>y consecuencias] (si aplica).</w:t>
      </w:r>
    </w:p>
    <w:p>
      <w:pPr>
        <w:pStyle w:val="Cuerpo"/>
        <w:rPr>
          <w:rStyle w:val="Ninguno"/>
          <w:sz w:val="28"/>
          <w:szCs w:val="28"/>
          <w:shd w:val="clear" w:color="auto" w:fill="ffffff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Los motivos mencionados representan incumplimientos de sus obligaciones contractuales y una falta a los valores de confianza que deben regir nuestra relaci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pt-PT"/>
        </w:rPr>
        <w:t>n laboral.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Seg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  <w:lang w:val="es-ES_tradnl"/>
        </w:rPr>
        <w:t xml:space="preserve">n lo establecido en el Real Decreto Legislativo 2/2015, de 23 de octubre, por el que se aprueba el texto refundido de la Ley del Estatuto de los Trabajadores, y en el 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"https://www.boe.es/buscar/act.php?id=BOE-A-2011-17975#:~:text=Ayuda-,Real%20Decreto%201620%2F2011%2C%20de%2014%20de%20noviembre%2C%20por,de%2017%2F11%2F2011."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it-IT"/>
        </w:rPr>
        <w:t>Real Decreto 1620/2011</w:t>
      </w:r>
      <w:r>
        <w:rPr>
          <w:sz w:val="28"/>
          <w:szCs w:val="28"/>
        </w:rPr>
        <w:fldChar w:fldCharType="end" w:fldLock="0"/>
      </w:r>
      <w:r>
        <w:rPr>
          <w:sz w:val="28"/>
          <w:szCs w:val="28"/>
          <w:rtl w:val="0"/>
          <w:lang w:val="es-ES_tradnl"/>
        </w:rPr>
        <w:t>, de 14 de noviembre, por el que se regula la relaci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laboral de car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es-ES_tradnl"/>
        </w:rPr>
        <w:t>cter especial del servicio del hogar familiar, le corresponder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es-ES_tradnl"/>
        </w:rPr>
        <w:t>una indemnizaci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pt-PT"/>
        </w:rPr>
        <w:t>n de [importe exacto], que se abonar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pt-PT"/>
        </w:rPr>
        <w:t>mediante [v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>a de abono] en un plazo m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pt-PT"/>
        </w:rPr>
        <w:t>ximo de [n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  <w:lang w:val="es-ES_tradnl"/>
        </w:rPr>
        <w:t>mero de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as] 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es-ES_tradnl"/>
        </w:rPr>
        <w:t>as desde la fecha de esta comunicaci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n.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Le recordamos que tiene derecho a solicitar asesoramiento legal y a impugnar la presente decisi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  <w:lang w:val="es-ES_tradnl"/>
        </w:rPr>
        <w:t>n si no est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  <w:lang w:val="es-ES_tradnl"/>
        </w:rPr>
        <w:t>de acuerdo con ella.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Sin otro particular, le agradecemos el tiempo que ha trabajado con nosotros y le deseamos lo mejor en sus futuros proyectos laborales.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Atentamente,</w:t>
      </w: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  <w:shd w:val="clear" w:color="auto" w:fill="ffffff"/>
        </w:rPr>
      </w:pPr>
      <w:r>
        <w:rPr>
          <w:rStyle w:val="Ninguno"/>
          <w:sz w:val="28"/>
          <w:szCs w:val="28"/>
          <w:shd w:val="clear" w:color="auto" w:fill="ffffff"/>
          <w:rtl w:val="0"/>
          <w:lang w:val="es-ES_tradnl"/>
        </w:rPr>
        <w:t>[Firma del empleador o empleadora]</w:t>
      </w:r>
    </w:p>
    <w:p>
      <w:pPr>
        <w:pStyle w:val="Cuerpo"/>
        <w:rPr>
          <w:rStyle w:val="Ninguno"/>
          <w:sz w:val="28"/>
          <w:szCs w:val="28"/>
          <w:shd w:val="clear" w:color="auto" w:fill="ffffff"/>
        </w:rPr>
      </w:pPr>
    </w:p>
    <w:p>
      <w:pPr>
        <w:pStyle w:val="Cuerpo"/>
        <w:rPr>
          <w:rStyle w:val="Ninguno"/>
          <w:sz w:val="28"/>
          <w:szCs w:val="28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  <w:shd w:val="clear" w:color="auto" w:fill="ffffff"/>
        </w:rPr>
      </w:pPr>
    </w:p>
    <w:p>
      <w:pPr>
        <w:pStyle w:val="Cuerpo"/>
        <w:rPr>
          <w:rStyle w:val="Ninguno"/>
          <w:rFonts w:ascii="Times Roman" w:cs="Times Roman" w:hAnsi="Times Roman" w:eastAsia="Times Roman"/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[Nombre completo del empleador o empleadora]</w:t>
      </w:r>
    </w:p>
    <w:p>
      <w:pPr>
        <w:pStyle w:val="Cuerpo"/>
      </w:pPr>
      <w:r>
        <w:rPr>
          <w:rStyle w:val="Ninguno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564" w:hanging="34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53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75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7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9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18" w:hanging="43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7415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Número">
    <w:name w:val="Número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