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  <w:r>
        <w:rPr>
          <w:sz w:val="32"/>
          <w:szCs w:val="32"/>
          <w:rtl w:val="0"/>
          <w:lang w:val="pt-PT"/>
        </w:rPr>
        <w:t>[Localidad], [Fecha completa]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</w:p>
    <w:p>
      <w:pPr>
        <w:pStyle w:val="Cue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Estimados Se</w:t>
      </w:r>
      <w:r>
        <w:rPr>
          <w:sz w:val="32"/>
          <w:szCs w:val="32"/>
          <w:rtl w:val="0"/>
          <w:lang w:val="es-ES_tradnl"/>
        </w:rPr>
        <w:t>ñ</w:t>
      </w:r>
      <w:r>
        <w:rPr>
          <w:sz w:val="32"/>
          <w:szCs w:val="32"/>
          <w:rtl w:val="0"/>
          <w:lang w:val="es-ES_tradnl"/>
        </w:rPr>
        <w:t>ores: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</w:p>
    <w:p>
      <w:pPr>
        <w:pStyle w:val="Cue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Por medio de la presente, yo, [Nombre y apellidos], les notifico mi decisi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de presentar mi renuncia voluntaria a mi puesto de trabajo en la empresa [Nombre de la empresa], a partir del d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es-ES_tradnl"/>
        </w:rPr>
        <w:t>a [Fecha de la baja].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De conformidad con la legislaci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laboral aplicable y en cumplimiento con el plazo de preaviso establecido en el Convenio Colectivo correspondiente, les informo de mi intenci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con [XX d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as] de antelaci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(generalmente 15 d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es-ES_tradnl"/>
        </w:rPr>
        <w:t>as, aunque esto puede variar seg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es-ES_tradnl"/>
        </w:rPr>
        <w:t>n lo estipulado en el Convenio Colectivo).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</w:p>
    <w:p>
      <w:pPr>
        <w:pStyle w:val="Cue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Les solicito que, para la fecha se</w:t>
      </w:r>
      <w:r>
        <w:rPr>
          <w:sz w:val="32"/>
          <w:szCs w:val="32"/>
          <w:rtl w:val="0"/>
          <w:lang w:val="es-ES_tradnl"/>
        </w:rPr>
        <w:t>ñ</w:t>
      </w:r>
      <w:r>
        <w:rPr>
          <w:sz w:val="32"/>
          <w:szCs w:val="32"/>
          <w:rtl w:val="0"/>
          <w:lang w:val="es-ES_tradnl"/>
        </w:rPr>
        <w:t>alada, gestionen el c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es-ES_tradnl"/>
        </w:rPr>
        <w:t>lculo y preparaci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fr-FR"/>
        </w:rPr>
        <w:t>n de mi liquidaci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n final o finiquito.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</w:p>
    <w:p>
      <w:pPr>
        <w:pStyle w:val="Cue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Con el prop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sito de dejar constancia de esta comunicaci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n, adjunto la presente carta firmada y les agradezco que me env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es-ES_tradnl"/>
        </w:rPr>
        <w:t>en una confirmaci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de su recepci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>n.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Quedo a su disposici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para cualquier informaci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adicional o aclaraci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 que requieran.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</w:rPr>
      </w:pPr>
      <w:r>
        <w:rPr>
          <w:sz w:val="32"/>
          <w:szCs w:val="32"/>
          <w:rtl w:val="0"/>
          <w:lang w:val="it-IT"/>
        </w:rPr>
        <w:t>Atentamente,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  <w:shd w:val="clear" w:color="auto" w:fill="ffffff"/>
        </w:rPr>
      </w:pPr>
      <w:r>
        <w:rPr>
          <w:rStyle w:val="Ninguno"/>
          <w:sz w:val="32"/>
          <w:szCs w:val="32"/>
          <w:shd w:val="clear" w:color="auto" w:fill="ffffff"/>
          <w:rtl w:val="0"/>
          <w:lang w:val="pt-PT"/>
        </w:rPr>
        <w:t>[Firma]</w:t>
      </w: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32"/>
          <w:szCs w:val="32"/>
          <w:shd w:val="clear" w:color="auto" w:fill="ffffff"/>
        </w:rPr>
      </w:pPr>
    </w:p>
    <w:p>
      <w:pPr>
        <w:pStyle w:val="Cuerpo"/>
      </w:pPr>
      <w:r>
        <w:rPr>
          <w:sz w:val="32"/>
          <w:szCs w:val="32"/>
          <w:rtl w:val="0"/>
          <w:lang w:val="es-ES_tradnl"/>
        </w:rPr>
        <w:t>[Nombre y apellidos]</w:t>
      </w:r>
      <w:r>
        <w:rPr>
          <w:rStyle w:val="Ninguno"/>
          <w:rFonts w:ascii="Times Roman" w:cs="Times Roman" w:hAnsi="Times Roman" w:eastAsia="Times Roman"/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